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附件1：巴彦淖尔市临河区乌兰图克镇人民政府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31D7616-C337-476C-B1B6-8A00B87925C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1EC08E5-F26B-4BD3-AA79-EBC83121EB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A5D31C0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443A2EF3"/>
    <w:rsid w:val="451F41E3"/>
    <w:rsid w:val="4CF32013"/>
    <w:rsid w:val="4F141B54"/>
    <w:rsid w:val="53C449F7"/>
    <w:rsid w:val="55634CFA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2024-04-02T07:01:51Z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